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99B8" w14:textId="03650E4B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Общая численность обучающихся</w:t>
      </w:r>
      <w:r w:rsidRPr="008E6E1B">
        <w:rPr>
          <w:rFonts w:ascii="Times New Roman" w:hAnsi="Times New Roman" w:cs="Times New Roman"/>
        </w:rPr>
        <w:t xml:space="preserve"> - 3</w:t>
      </w:r>
    </w:p>
    <w:p w14:paraId="1CC2A76B" w14:textId="590ADDE5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8E6E1B">
        <w:rPr>
          <w:rFonts w:ascii="Times New Roman" w:hAnsi="Times New Roman" w:cs="Times New Roman"/>
        </w:rPr>
        <w:t xml:space="preserve"> - 0</w:t>
      </w:r>
    </w:p>
    <w:p w14:paraId="1693EB70" w14:textId="0003236E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8E6E1B">
        <w:rPr>
          <w:rFonts w:ascii="Times New Roman" w:hAnsi="Times New Roman" w:cs="Times New Roman"/>
        </w:rPr>
        <w:t xml:space="preserve"> - 0</w:t>
      </w:r>
    </w:p>
    <w:p w14:paraId="1ADD7B27" w14:textId="45485FF8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8E6E1B">
        <w:rPr>
          <w:rFonts w:ascii="Times New Roman" w:hAnsi="Times New Roman" w:cs="Times New Roman"/>
        </w:rPr>
        <w:t xml:space="preserve"> - 0</w:t>
      </w:r>
    </w:p>
    <w:p w14:paraId="28E3481C" w14:textId="027E607D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8E6E1B">
        <w:rPr>
          <w:rFonts w:ascii="Times New Roman" w:hAnsi="Times New Roman" w:cs="Times New Roman"/>
        </w:rPr>
        <w:t xml:space="preserve"> - 3</w:t>
      </w:r>
    </w:p>
    <w:p w14:paraId="020DAB7F" w14:textId="03AAD797" w:rsidR="008E6E1B" w:rsidRPr="008E6E1B" w:rsidRDefault="008E6E1B" w:rsidP="008E6E1B">
      <w:pPr>
        <w:rPr>
          <w:rFonts w:ascii="Times New Roman" w:hAnsi="Times New Roman" w:cs="Times New Roman"/>
        </w:rPr>
      </w:pPr>
      <w:r w:rsidRPr="008E6E1B">
        <w:rPr>
          <w:rFonts w:ascii="Times New Roman" w:hAnsi="Times New Roman" w:cs="Times New Roman"/>
        </w:rPr>
        <w:t>Общее число обучающихся, являющихся иностранными гражданами</w:t>
      </w:r>
      <w:r w:rsidRPr="008E6E1B">
        <w:rPr>
          <w:rFonts w:ascii="Times New Roman" w:hAnsi="Times New Roman" w:cs="Times New Roman"/>
        </w:rPr>
        <w:t xml:space="preserve"> - 0</w:t>
      </w:r>
    </w:p>
    <w:p w14:paraId="28DC70DB" w14:textId="77777777" w:rsidR="006A1CF0" w:rsidRDefault="006A1CF0"/>
    <w:sectPr w:rsidR="006A1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94C84"/>
    <w:multiLevelType w:val="multilevel"/>
    <w:tmpl w:val="948A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85D59"/>
    <w:multiLevelType w:val="multilevel"/>
    <w:tmpl w:val="DD24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724448">
    <w:abstractNumId w:val="0"/>
  </w:num>
  <w:num w:numId="2" w16cid:durableId="22912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E1B"/>
    <w:rsid w:val="006A1CF0"/>
    <w:rsid w:val="008E6E1B"/>
    <w:rsid w:val="009C4AB4"/>
    <w:rsid w:val="00B82A38"/>
    <w:rsid w:val="00BC0821"/>
    <w:rsid w:val="00E0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471E"/>
  <w15:chartTrackingRefBased/>
  <w15:docId w15:val="{8F3D76E8-9ECC-49A0-9125-133A49F0C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E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E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E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E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E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E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E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E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E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E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E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E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E1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E1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E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E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E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E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E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E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E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E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E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E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E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E1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E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E1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E6E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534</dc:creator>
  <cp:keywords/>
  <dc:description/>
  <cp:lastModifiedBy>534</cp:lastModifiedBy>
  <cp:revision>1</cp:revision>
  <dcterms:created xsi:type="dcterms:W3CDTF">2026-02-05T08:14:00Z</dcterms:created>
  <dcterms:modified xsi:type="dcterms:W3CDTF">2026-02-05T08:16:00Z</dcterms:modified>
</cp:coreProperties>
</file>